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4609" w:type="dxa"/>
        <w:tblLook w:val="04A0" w:firstRow="1" w:lastRow="0" w:firstColumn="1" w:lastColumn="0" w:noHBand="0" w:noVBand="1"/>
      </w:tblPr>
      <w:tblGrid>
        <w:gridCol w:w="2318"/>
        <w:gridCol w:w="1969"/>
        <w:gridCol w:w="2320"/>
        <w:gridCol w:w="2027"/>
        <w:gridCol w:w="1968"/>
        <w:gridCol w:w="2038"/>
        <w:gridCol w:w="1969"/>
      </w:tblGrid>
      <w:tr w:rsidR="007B5888" w:rsidRPr="005A46AA" w14:paraId="6E9DE08B" w14:textId="77777777" w:rsidTr="005A46AA">
        <w:trPr>
          <w:trHeight w:val="326"/>
        </w:trPr>
        <w:tc>
          <w:tcPr>
            <w:tcW w:w="2318" w:type="dxa"/>
          </w:tcPr>
          <w:p w14:paraId="42D0DE7A" w14:textId="77777777" w:rsidR="007B5888" w:rsidRPr="005A46AA" w:rsidRDefault="007B5888">
            <w:pPr>
              <w:rPr>
                <w:b/>
              </w:rPr>
            </w:pPr>
            <w:r w:rsidRPr="005A46AA">
              <w:rPr>
                <w:b/>
              </w:rPr>
              <w:t>Montag</w:t>
            </w:r>
          </w:p>
        </w:tc>
        <w:tc>
          <w:tcPr>
            <w:tcW w:w="1969" w:type="dxa"/>
          </w:tcPr>
          <w:p w14:paraId="61F3C65C" w14:textId="77777777" w:rsidR="007B5888" w:rsidRPr="005A46AA" w:rsidRDefault="007B5888">
            <w:pPr>
              <w:rPr>
                <w:b/>
              </w:rPr>
            </w:pPr>
            <w:r w:rsidRPr="005A46AA">
              <w:rPr>
                <w:b/>
              </w:rPr>
              <w:t>Dienstag</w:t>
            </w:r>
          </w:p>
        </w:tc>
        <w:tc>
          <w:tcPr>
            <w:tcW w:w="2320" w:type="dxa"/>
          </w:tcPr>
          <w:p w14:paraId="600DA1AB" w14:textId="77777777" w:rsidR="007B5888" w:rsidRPr="005A46AA" w:rsidRDefault="007B5888">
            <w:pPr>
              <w:rPr>
                <w:b/>
              </w:rPr>
            </w:pPr>
            <w:r w:rsidRPr="005A46AA">
              <w:rPr>
                <w:b/>
              </w:rPr>
              <w:t>Mittwoch</w:t>
            </w:r>
          </w:p>
        </w:tc>
        <w:tc>
          <w:tcPr>
            <w:tcW w:w="2027" w:type="dxa"/>
          </w:tcPr>
          <w:p w14:paraId="06000CB1" w14:textId="77777777" w:rsidR="007B5888" w:rsidRPr="005A46AA" w:rsidRDefault="007B5888">
            <w:pPr>
              <w:rPr>
                <w:b/>
              </w:rPr>
            </w:pPr>
            <w:r w:rsidRPr="005A46AA">
              <w:rPr>
                <w:b/>
              </w:rPr>
              <w:t xml:space="preserve">Donnerstag </w:t>
            </w:r>
          </w:p>
        </w:tc>
        <w:tc>
          <w:tcPr>
            <w:tcW w:w="1968" w:type="dxa"/>
          </w:tcPr>
          <w:p w14:paraId="4AF3A789" w14:textId="77777777" w:rsidR="007B5888" w:rsidRPr="005A46AA" w:rsidRDefault="007B5888">
            <w:pPr>
              <w:rPr>
                <w:b/>
              </w:rPr>
            </w:pPr>
            <w:r w:rsidRPr="005A46AA">
              <w:rPr>
                <w:b/>
              </w:rPr>
              <w:t>Freitag</w:t>
            </w:r>
          </w:p>
        </w:tc>
        <w:tc>
          <w:tcPr>
            <w:tcW w:w="2038" w:type="dxa"/>
          </w:tcPr>
          <w:p w14:paraId="006F0652" w14:textId="77777777" w:rsidR="007B5888" w:rsidRPr="005A46AA" w:rsidRDefault="007B5888">
            <w:pPr>
              <w:rPr>
                <w:b/>
              </w:rPr>
            </w:pPr>
            <w:r w:rsidRPr="005A46AA">
              <w:rPr>
                <w:b/>
              </w:rPr>
              <w:t>Samstag</w:t>
            </w:r>
          </w:p>
        </w:tc>
        <w:tc>
          <w:tcPr>
            <w:tcW w:w="1969" w:type="dxa"/>
          </w:tcPr>
          <w:p w14:paraId="3E521935" w14:textId="77777777" w:rsidR="007B5888" w:rsidRPr="005A46AA" w:rsidRDefault="007B5888">
            <w:pPr>
              <w:rPr>
                <w:b/>
              </w:rPr>
            </w:pPr>
            <w:r w:rsidRPr="005A46AA">
              <w:rPr>
                <w:b/>
              </w:rPr>
              <w:t>Sonntag</w:t>
            </w:r>
          </w:p>
        </w:tc>
      </w:tr>
      <w:tr w:rsidR="005A46AA" w:rsidRPr="007B5888" w14:paraId="247783ED" w14:textId="77777777" w:rsidTr="005A46AA">
        <w:trPr>
          <w:trHeight w:val="1763"/>
        </w:trPr>
        <w:tc>
          <w:tcPr>
            <w:tcW w:w="2318" w:type="dxa"/>
          </w:tcPr>
          <w:p w14:paraId="39BC1514" w14:textId="77777777" w:rsidR="007B5888" w:rsidRDefault="007B5888">
            <w:r>
              <w:t xml:space="preserve">8.30 –9.30 </w:t>
            </w:r>
          </w:p>
          <w:p w14:paraId="7F817F59" w14:textId="77777777" w:rsidR="007B5888" w:rsidRDefault="007B5888">
            <w:proofErr w:type="spellStart"/>
            <w:r>
              <w:t>Inner</w:t>
            </w:r>
            <w:proofErr w:type="spellEnd"/>
            <w:r>
              <w:t xml:space="preserve"> Poise </w:t>
            </w:r>
          </w:p>
          <w:p w14:paraId="25FF666E" w14:textId="77777777" w:rsidR="007B5888" w:rsidRDefault="007B5888">
            <w:r>
              <w:t>Morning Flow</w:t>
            </w:r>
          </w:p>
        </w:tc>
        <w:tc>
          <w:tcPr>
            <w:tcW w:w="1969" w:type="dxa"/>
          </w:tcPr>
          <w:p w14:paraId="52094F6B" w14:textId="77777777" w:rsidR="007B5888" w:rsidRDefault="007B5888"/>
        </w:tc>
        <w:tc>
          <w:tcPr>
            <w:tcW w:w="2320" w:type="dxa"/>
          </w:tcPr>
          <w:p w14:paraId="4A38A452" w14:textId="77777777" w:rsidR="007B5888" w:rsidRDefault="007B5888">
            <w:r>
              <w:t xml:space="preserve">8.30 –9.30 </w:t>
            </w:r>
          </w:p>
          <w:p w14:paraId="7A04BF91" w14:textId="77777777" w:rsidR="007B5888" w:rsidRDefault="007B5888">
            <w:proofErr w:type="spellStart"/>
            <w:r>
              <w:t>Inner</w:t>
            </w:r>
            <w:proofErr w:type="spellEnd"/>
            <w:r>
              <w:t xml:space="preserve"> Poise </w:t>
            </w:r>
          </w:p>
          <w:p w14:paraId="23361F74" w14:textId="77777777" w:rsidR="007B5888" w:rsidRDefault="007B5888">
            <w:r>
              <w:t>Morning</w:t>
            </w:r>
            <w:r>
              <w:t xml:space="preserve"> </w:t>
            </w:r>
            <w:r>
              <w:t>Flow</w:t>
            </w:r>
          </w:p>
        </w:tc>
        <w:tc>
          <w:tcPr>
            <w:tcW w:w="2027" w:type="dxa"/>
          </w:tcPr>
          <w:p w14:paraId="6E616FB1" w14:textId="77777777" w:rsidR="007B5888" w:rsidRDefault="007B5888"/>
        </w:tc>
        <w:tc>
          <w:tcPr>
            <w:tcW w:w="1968" w:type="dxa"/>
          </w:tcPr>
          <w:p w14:paraId="2B06CF3D" w14:textId="77777777" w:rsidR="007B5888" w:rsidRDefault="007B5888"/>
        </w:tc>
        <w:tc>
          <w:tcPr>
            <w:tcW w:w="2038" w:type="dxa"/>
          </w:tcPr>
          <w:p w14:paraId="3F492D67" w14:textId="77777777" w:rsidR="007B5888" w:rsidRPr="005A46AA" w:rsidRDefault="007B5888" w:rsidP="007B5888">
            <w:pPr>
              <w:rPr>
                <w:i/>
                <w:lang w:val="en"/>
              </w:rPr>
            </w:pPr>
            <w:r w:rsidRPr="005A46AA">
              <w:rPr>
                <w:i/>
                <w:lang w:val="en"/>
              </w:rPr>
              <w:t xml:space="preserve">1x </w:t>
            </w:r>
            <w:proofErr w:type="spellStart"/>
            <w:r w:rsidRPr="005A46AA">
              <w:rPr>
                <w:i/>
                <w:lang w:val="en"/>
              </w:rPr>
              <w:t>im</w:t>
            </w:r>
            <w:proofErr w:type="spellEnd"/>
            <w:r w:rsidRPr="005A46AA">
              <w:rPr>
                <w:i/>
                <w:lang w:val="en"/>
              </w:rPr>
              <w:t xml:space="preserve"> Monat</w:t>
            </w:r>
          </w:p>
          <w:p w14:paraId="755FA4E0" w14:textId="77777777" w:rsidR="007B5888" w:rsidRPr="005A46AA" w:rsidRDefault="007B5888" w:rsidP="007B5888">
            <w:pPr>
              <w:rPr>
                <w:i/>
                <w:lang w:val="en"/>
              </w:rPr>
            </w:pPr>
            <w:r w:rsidRPr="005A46AA">
              <w:rPr>
                <w:i/>
                <w:lang w:val="en"/>
              </w:rPr>
              <w:t>10</w:t>
            </w:r>
            <w:r w:rsidR="005A46AA">
              <w:rPr>
                <w:i/>
                <w:lang w:val="en"/>
              </w:rPr>
              <w:t xml:space="preserve">.00 </w:t>
            </w:r>
            <w:r w:rsidRPr="005A46AA">
              <w:rPr>
                <w:i/>
                <w:lang w:val="en"/>
              </w:rPr>
              <w:t>-12</w:t>
            </w:r>
            <w:r w:rsidR="005A46AA">
              <w:rPr>
                <w:i/>
                <w:lang w:val="en"/>
              </w:rPr>
              <w:t>.00</w:t>
            </w:r>
            <w:r w:rsidRPr="005A46AA">
              <w:rPr>
                <w:i/>
                <w:lang w:val="en"/>
              </w:rPr>
              <w:t xml:space="preserve"> </w:t>
            </w:r>
          </w:p>
          <w:p w14:paraId="71452B1F" w14:textId="77777777" w:rsidR="007B5888" w:rsidRPr="005A46AA" w:rsidRDefault="007B5888" w:rsidP="007B5888">
            <w:pPr>
              <w:rPr>
                <w:i/>
                <w:lang w:val="en"/>
              </w:rPr>
            </w:pPr>
            <w:r w:rsidRPr="005A46AA">
              <w:rPr>
                <w:i/>
                <w:lang w:val="en"/>
              </w:rPr>
              <w:t>Let</w:t>
            </w:r>
            <w:r w:rsidR="005A46AA">
              <w:rPr>
                <w:i/>
                <w:lang w:val="en"/>
              </w:rPr>
              <w:t>’</w:t>
            </w:r>
            <w:r w:rsidRPr="005A46AA">
              <w:rPr>
                <w:i/>
                <w:lang w:val="en"/>
              </w:rPr>
              <w:t>s Talk about your Inner Poise</w:t>
            </w:r>
          </w:p>
          <w:p w14:paraId="059426F2" w14:textId="77777777" w:rsidR="007B5888" w:rsidRPr="005A46AA" w:rsidRDefault="007B5888" w:rsidP="007B5888">
            <w:pPr>
              <w:rPr>
                <w:i/>
              </w:rPr>
            </w:pPr>
            <w:r w:rsidRPr="005A46AA">
              <w:rPr>
                <w:i/>
              </w:rPr>
              <w:t xml:space="preserve">(Austausch &amp; Selbstcoaching-Impulse zu Selbstbewusstsein, Gelassenheit, Klarheit und Kommunikation) </w:t>
            </w:r>
          </w:p>
          <w:p w14:paraId="1FA6CDEF" w14:textId="77777777" w:rsidR="007B5888" w:rsidRPr="007B5888" w:rsidRDefault="007B5888" w:rsidP="007B5888"/>
        </w:tc>
        <w:tc>
          <w:tcPr>
            <w:tcW w:w="1969" w:type="dxa"/>
          </w:tcPr>
          <w:p w14:paraId="5D371041" w14:textId="77777777" w:rsidR="007B5888" w:rsidRPr="007B5888" w:rsidRDefault="007B5888"/>
        </w:tc>
      </w:tr>
      <w:tr w:rsidR="007B5888" w:rsidRPr="007B5888" w14:paraId="259397FC" w14:textId="77777777" w:rsidTr="005A46AA">
        <w:trPr>
          <w:trHeight w:val="917"/>
        </w:trPr>
        <w:tc>
          <w:tcPr>
            <w:tcW w:w="2318" w:type="dxa"/>
          </w:tcPr>
          <w:p w14:paraId="180CEDAC" w14:textId="77777777" w:rsidR="007B5888" w:rsidRDefault="007B5888">
            <w:pPr>
              <w:rPr>
                <w:color w:val="7030A0"/>
              </w:rPr>
            </w:pPr>
            <w:r w:rsidRPr="007B5888">
              <w:rPr>
                <w:color w:val="7030A0"/>
              </w:rPr>
              <w:t xml:space="preserve">12.00 – 12.30 </w:t>
            </w:r>
          </w:p>
          <w:p w14:paraId="43069967" w14:textId="77777777" w:rsidR="007B5888" w:rsidRPr="007B5888" w:rsidRDefault="007B5888">
            <w:pPr>
              <w:rPr>
                <w:color w:val="7030A0"/>
              </w:rPr>
            </w:pPr>
            <w:r w:rsidRPr="007B5888">
              <w:rPr>
                <w:color w:val="7030A0"/>
              </w:rPr>
              <w:t>Atem &amp; Stimme</w:t>
            </w:r>
          </w:p>
          <w:p w14:paraId="6F37EDEA" w14:textId="77777777" w:rsidR="007B5888" w:rsidRPr="007B5888" w:rsidRDefault="007B5888">
            <w:pPr>
              <w:rPr>
                <w:color w:val="7030A0"/>
              </w:rPr>
            </w:pPr>
          </w:p>
        </w:tc>
        <w:tc>
          <w:tcPr>
            <w:tcW w:w="1969" w:type="dxa"/>
          </w:tcPr>
          <w:p w14:paraId="4FAF209E" w14:textId="77777777" w:rsidR="007B5888" w:rsidRPr="007B5888" w:rsidRDefault="007B5888">
            <w:pPr>
              <w:rPr>
                <w:color w:val="7030A0"/>
              </w:rPr>
            </w:pPr>
          </w:p>
        </w:tc>
        <w:tc>
          <w:tcPr>
            <w:tcW w:w="2320" w:type="dxa"/>
          </w:tcPr>
          <w:p w14:paraId="0C833BEC" w14:textId="77777777" w:rsidR="007B5888" w:rsidRPr="007B5888" w:rsidRDefault="007B5888">
            <w:pPr>
              <w:rPr>
                <w:color w:val="7030A0"/>
              </w:rPr>
            </w:pPr>
            <w:r w:rsidRPr="007B5888">
              <w:rPr>
                <w:color w:val="7030A0"/>
              </w:rPr>
              <w:t xml:space="preserve">12.00 – 12.30 </w:t>
            </w:r>
          </w:p>
          <w:p w14:paraId="219E7D24" w14:textId="77777777" w:rsidR="007B5888" w:rsidRPr="007B5888" w:rsidRDefault="007B5888">
            <w:pPr>
              <w:rPr>
                <w:color w:val="7030A0"/>
              </w:rPr>
            </w:pPr>
            <w:r w:rsidRPr="007B5888">
              <w:rPr>
                <w:color w:val="7030A0"/>
              </w:rPr>
              <w:t>Meditation</w:t>
            </w:r>
          </w:p>
        </w:tc>
        <w:tc>
          <w:tcPr>
            <w:tcW w:w="2027" w:type="dxa"/>
          </w:tcPr>
          <w:p w14:paraId="58338E97" w14:textId="77777777" w:rsidR="007B5888" w:rsidRPr="007B5888" w:rsidRDefault="007B5888">
            <w:pPr>
              <w:rPr>
                <w:color w:val="7030A0"/>
              </w:rPr>
            </w:pPr>
          </w:p>
        </w:tc>
        <w:tc>
          <w:tcPr>
            <w:tcW w:w="1968" w:type="dxa"/>
          </w:tcPr>
          <w:p w14:paraId="4CF21FC1" w14:textId="77777777" w:rsidR="007B5888" w:rsidRPr="007B5888" w:rsidRDefault="007B5888">
            <w:pPr>
              <w:rPr>
                <w:color w:val="7030A0"/>
              </w:rPr>
            </w:pPr>
          </w:p>
        </w:tc>
        <w:tc>
          <w:tcPr>
            <w:tcW w:w="2038" w:type="dxa"/>
          </w:tcPr>
          <w:p w14:paraId="7FB91456" w14:textId="77777777" w:rsidR="007B5888" w:rsidRPr="007B5888" w:rsidRDefault="007B5888">
            <w:pPr>
              <w:rPr>
                <w:color w:val="7030A0"/>
              </w:rPr>
            </w:pPr>
          </w:p>
        </w:tc>
        <w:tc>
          <w:tcPr>
            <w:tcW w:w="1969" w:type="dxa"/>
          </w:tcPr>
          <w:p w14:paraId="7A4E36A7" w14:textId="77777777" w:rsidR="007B5888" w:rsidRPr="007B5888" w:rsidRDefault="007B5888">
            <w:pPr>
              <w:rPr>
                <w:color w:val="7030A0"/>
              </w:rPr>
            </w:pPr>
          </w:p>
        </w:tc>
      </w:tr>
      <w:tr w:rsidR="007B5888" w14:paraId="6823FB04" w14:textId="77777777" w:rsidTr="005A46AA">
        <w:trPr>
          <w:trHeight w:val="1106"/>
        </w:trPr>
        <w:tc>
          <w:tcPr>
            <w:tcW w:w="2318" w:type="dxa"/>
          </w:tcPr>
          <w:p w14:paraId="2A3A6701" w14:textId="77777777" w:rsidR="007B5888" w:rsidRDefault="007B5888"/>
        </w:tc>
        <w:tc>
          <w:tcPr>
            <w:tcW w:w="1969" w:type="dxa"/>
          </w:tcPr>
          <w:p w14:paraId="1D8E5DA5" w14:textId="77777777" w:rsidR="007B5888" w:rsidRDefault="007B5888">
            <w:r>
              <w:t xml:space="preserve">19.30 – 20.30 Uhr </w:t>
            </w:r>
          </w:p>
          <w:p w14:paraId="79AB32F8" w14:textId="77777777" w:rsidR="007B5888" w:rsidRDefault="007B5888">
            <w:proofErr w:type="spellStart"/>
            <w:r>
              <w:t>Inner</w:t>
            </w:r>
            <w:proofErr w:type="spellEnd"/>
            <w:r>
              <w:t xml:space="preserve"> Poise Yoga</w:t>
            </w:r>
          </w:p>
          <w:p w14:paraId="37CF3E7E" w14:textId="77777777" w:rsidR="007B5888" w:rsidRDefault="007B5888">
            <w:proofErr w:type="spellStart"/>
            <w:r>
              <w:t>Vinyasa</w:t>
            </w:r>
            <w:proofErr w:type="spellEnd"/>
          </w:p>
        </w:tc>
        <w:tc>
          <w:tcPr>
            <w:tcW w:w="2320" w:type="dxa"/>
          </w:tcPr>
          <w:p w14:paraId="249D3EEB" w14:textId="77777777" w:rsidR="007B5888" w:rsidRDefault="007B5888"/>
        </w:tc>
        <w:tc>
          <w:tcPr>
            <w:tcW w:w="2027" w:type="dxa"/>
          </w:tcPr>
          <w:p w14:paraId="3F837A5D" w14:textId="77777777" w:rsidR="007B5888" w:rsidRDefault="007B5888">
            <w:r>
              <w:t xml:space="preserve">20.00 – 21.00 </w:t>
            </w:r>
            <w:proofErr w:type="spellStart"/>
            <w:r>
              <w:t>Inner</w:t>
            </w:r>
            <w:proofErr w:type="spellEnd"/>
            <w:r>
              <w:t xml:space="preserve"> Poise Yoga:</w:t>
            </w:r>
          </w:p>
          <w:p w14:paraId="31FA1615" w14:textId="77777777" w:rsidR="007B5888" w:rsidRDefault="007B5888">
            <w:r>
              <w:t>Yin</w:t>
            </w:r>
          </w:p>
        </w:tc>
        <w:tc>
          <w:tcPr>
            <w:tcW w:w="1968" w:type="dxa"/>
          </w:tcPr>
          <w:p w14:paraId="622DE45D" w14:textId="77777777" w:rsidR="007B5888" w:rsidRDefault="007B5888"/>
        </w:tc>
        <w:tc>
          <w:tcPr>
            <w:tcW w:w="2038" w:type="dxa"/>
          </w:tcPr>
          <w:p w14:paraId="159EC198" w14:textId="77777777" w:rsidR="007B5888" w:rsidRDefault="007B5888"/>
        </w:tc>
        <w:tc>
          <w:tcPr>
            <w:tcW w:w="1969" w:type="dxa"/>
          </w:tcPr>
          <w:p w14:paraId="067596B9" w14:textId="77777777" w:rsidR="007B5888" w:rsidRDefault="007B5888">
            <w:bookmarkStart w:id="0" w:name="_GoBack"/>
            <w:bookmarkEnd w:id="0"/>
          </w:p>
        </w:tc>
      </w:tr>
    </w:tbl>
    <w:p w14:paraId="4761B10E" w14:textId="77777777" w:rsidR="009B7BB6" w:rsidRDefault="00C96626"/>
    <w:sectPr w:rsidR="009B7BB6" w:rsidSect="007B5888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E86"/>
    <w:multiLevelType w:val="multilevel"/>
    <w:tmpl w:val="5166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033DDB"/>
    <w:multiLevelType w:val="multilevel"/>
    <w:tmpl w:val="90B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88"/>
    <w:rsid w:val="001E3906"/>
    <w:rsid w:val="002549D2"/>
    <w:rsid w:val="003E2140"/>
    <w:rsid w:val="005202EC"/>
    <w:rsid w:val="00560B7B"/>
    <w:rsid w:val="00597A75"/>
    <w:rsid w:val="005A46AA"/>
    <w:rsid w:val="0066544C"/>
    <w:rsid w:val="007B5888"/>
    <w:rsid w:val="008243F3"/>
    <w:rsid w:val="00850D87"/>
    <w:rsid w:val="008823AB"/>
    <w:rsid w:val="00C96626"/>
    <w:rsid w:val="00F05CD3"/>
    <w:rsid w:val="00F44627"/>
    <w:rsid w:val="00F502A2"/>
    <w:rsid w:val="00FC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DB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5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 Glänzer</dc:creator>
  <cp:keywords/>
  <dc:description/>
  <cp:lastModifiedBy>Gitta Glänzer</cp:lastModifiedBy>
  <cp:revision>1</cp:revision>
  <dcterms:created xsi:type="dcterms:W3CDTF">2020-07-15T09:51:00Z</dcterms:created>
  <dcterms:modified xsi:type="dcterms:W3CDTF">2020-07-15T10:05:00Z</dcterms:modified>
</cp:coreProperties>
</file>